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06121" w14:textId="77777777" w:rsidR="003C4A25" w:rsidRDefault="001A33C0" w:rsidP="001A33C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5E318411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8C7B57F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F9899A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5E7A63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DCFA63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8A4C8AE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6225FA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254B3D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85E43D1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AFDF9D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77B2FD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640156C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3A7306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CAF9DCD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77FD77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4437C3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77C927D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5FC7457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2A6E66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7155169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CC0E04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A41CFC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6A48A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3C063A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D40FAF7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F0247F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7FFC42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CFCC1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F3AF09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138D44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81ADED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5A5D7269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50F6C1F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56BF0A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C37206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0A6747DC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64930B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5168A82A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F60ADA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13B3F01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550E39F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53053C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196388F" w14:textId="77777777" w:rsidR="003C4A25" w:rsidRDefault="003C4A25" w:rsidP="003C4A2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TU/ CODL</w:t>
      </w:r>
    </w:p>
    <w:p w14:paraId="4B047D3F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0645B5AD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3B5774E1" w14:textId="75B7422F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MMC 402: SCIENCE COMMUNICATION</w:t>
      </w:r>
    </w:p>
    <w:p w14:paraId="252BBD12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1A013382" w14:textId="17C95BC2" w:rsidR="003C4A25" w:rsidRDefault="003C4A25" w:rsidP="003C4A2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Time: </w:t>
      </w:r>
      <w:r w:rsidRPr="00071E57">
        <w:rPr>
          <w:rFonts w:ascii="Times New Roman" w:hAnsi="Times New Roman" w:cs="Times New Roman"/>
          <w:b/>
          <w:bCs/>
          <w:sz w:val="24"/>
          <w:szCs w:val="24"/>
        </w:rPr>
        <w:t>3 Hours                                           Total Marks: 70</w:t>
      </w:r>
    </w:p>
    <w:p w14:paraId="3B21BF25" w14:textId="77777777" w:rsidR="003C4A25" w:rsidRDefault="003C4A25" w:rsidP="003C4A25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18AEBBC5" w14:textId="34A1B519" w:rsidR="003C4A25" w:rsidRDefault="003C4A25" w:rsidP="003C4A2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</w:t>
      </w:r>
      <w:r>
        <w:rPr>
          <w:rFonts w:ascii="Times New Roman" w:hAnsi="Times New Roman" w:cs="Times New Roman"/>
          <w:i/>
          <w:i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***************************************************</w:t>
      </w:r>
    </w:p>
    <w:p w14:paraId="3AAD42D8" w14:textId="77777777" w:rsidR="003C4A25" w:rsidRPr="003C4A25" w:rsidRDefault="003C4A25" w:rsidP="003C4A25">
      <w:pPr>
        <w:pStyle w:val="NoSpacing"/>
        <w:jc w:val="center"/>
        <w:rPr>
          <w:rFonts w:ascii="Times New Roman" w:hAnsi="Times New Roman" w:cs="Times New Roman"/>
          <w:sz w:val="10"/>
          <w:szCs w:val="10"/>
        </w:rPr>
      </w:pPr>
    </w:p>
    <w:p w14:paraId="77579AE1" w14:textId="77777777" w:rsidR="003C4A25" w:rsidRDefault="001A33C0" w:rsidP="003C4A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 xml:space="preserve">1. State whether the given statement is True or False. Justify your </w:t>
      </w:r>
    </w:p>
    <w:p w14:paraId="0812548D" w14:textId="16D997D0" w:rsidR="001A33C0" w:rsidRPr="003C4A25" w:rsidRDefault="003C4A25" w:rsidP="003C4A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A33C0" w:rsidRPr="003C4A25">
        <w:rPr>
          <w:rFonts w:ascii="Times New Roman" w:hAnsi="Times New Roman" w:cs="Times New Roman"/>
          <w:sz w:val="24"/>
          <w:szCs w:val="24"/>
        </w:rPr>
        <w:t xml:space="preserve">answers.         </w:t>
      </w:r>
      <w:r w:rsidR="001A33C0" w:rsidRPr="003C4A25">
        <w:rPr>
          <w:rFonts w:ascii="Times New Roman" w:hAnsi="Times New Roman" w:cs="Times New Roman"/>
          <w:sz w:val="24"/>
          <w:szCs w:val="24"/>
        </w:rPr>
        <w:tab/>
      </w:r>
      <w:r w:rsidR="001A33C0" w:rsidRPr="003C4A2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1A33C0" w:rsidRPr="003C4A25">
        <w:rPr>
          <w:rFonts w:ascii="Times New Roman" w:hAnsi="Times New Roman" w:cs="Times New Roman"/>
          <w:sz w:val="24"/>
          <w:szCs w:val="24"/>
        </w:rPr>
        <w:t>2x10=20</w:t>
      </w:r>
    </w:p>
    <w:p w14:paraId="69AFFCD8" w14:textId="77777777" w:rsidR="003C4A25" w:rsidRPr="003C4A25" w:rsidRDefault="003C4A25" w:rsidP="003C4A25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5ADD6032" w14:textId="486F27E9" w:rsidR="001A33C0" w:rsidRPr="003C4A25" w:rsidRDefault="002B5B8D" w:rsidP="003C4A2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 xml:space="preserve">Creating a scientific </w:t>
      </w:r>
      <w:r w:rsidR="00667994">
        <w:rPr>
          <w:rFonts w:ascii="Times New Roman" w:hAnsi="Times New Roman" w:cs="Times New Roman"/>
          <w:sz w:val="24"/>
          <w:szCs w:val="24"/>
        </w:rPr>
        <w:t>temper</w:t>
      </w:r>
      <w:r w:rsidRPr="003C4A25">
        <w:rPr>
          <w:rFonts w:ascii="Times New Roman" w:hAnsi="Times New Roman" w:cs="Times New Roman"/>
          <w:sz w:val="24"/>
          <w:szCs w:val="24"/>
        </w:rPr>
        <w:t xml:space="preserve"> among masses is the main aim of science communication.</w:t>
      </w:r>
    </w:p>
    <w:p w14:paraId="4801D3DF" w14:textId="11A9146C" w:rsidR="001A33C0" w:rsidRPr="003C4A25" w:rsidRDefault="00667994" w:rsidP="003C4A2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Illiteracy cannot be a barrier in popularisation of Science.</w:t>
      </w:r>
    </w:p>
    <w:p w14:paraId="608C3C09" w14:textId="6CEB1F95" w:rsidR="001A33C0" w:rsidRPr="003C4A25" w:rsidRDefault="002B5B8D" w:rsidP="003C4A2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 xml:space="preserve">Science popularization is comparatively poor in </w:t>
      </w:r>
      <w:r w:rsidR="007F33B2" w:rsidRPr="003C4A25">
        <w:rPr>
          <w:rFonts w:ascii="Times New Roman" w:hAnsi="Times New Roman" w:cs="Times New Roman"/>
          <w:sz w:val="24"/>
          <w:szCs w:val="24"/>
        </w:rPr>
        <w:t>Northeast</w:t>
      </w:r>
      <w:r w:rsidR="0066402B" w:rsidRPr="003C4A25">
        <w:rPr>
          <w:rFonts w:ascii="Times New Roman" w:hAnsi="Times New Roman" w:cs="Times New Roman"/>
          <w:sz w:val="24"/>
          <w:szCs w:val="24"/>
        </w:rPr>
        <w:t xml:space="preserve"> India.</w:t>
      </w:r>
    </w:p>
    <w:p w14:paraId="3077930D" w14:textId="61633066" w:rsidR="001A33C0" w:rsidRPr="003C4A25" w:rsidRDefault="0066402B" w:rsidP="003C4A2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>Community media is not effective in creating awareness about Health Communication</w:t>
      </w:r>
      <w:r w:rsidR="006A1DAD" w:rsidRPr="003C4A25">
        <w:rPr>
          <w:rFonts w:ascii="Times New Roman" w:hAnsi="Times New Roman" w:cs="Times New Roman"/>
          <w:sz w:val="24"/>
          <w:szCs w:val="24"/>
        </w:rPr>
        <w:t>.</w:t>
      </w:r>
    </w:p>
    <w:p w14:paraId="282FECEC" w14:textId="0B27D1D2" w:rsidR="006A1DAD" w:rsidRPr="003C4A25" w:rsidRDefault="006A1DAD" w:rsidP="003C4A2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 xml:space="preserve">SITE </w:t>
      </w:r>
      <w:r w:rsidR="00CA4B61" w:rsidRPr="003C4A25">
        <w:rPr>
          <w:rFonts w:ascii="Times New Roman" w:hAnsi="Times New Roman" w:cs="Times New Roman"/>
          <w:sz w:val="24"/>
          <w:szCs w:val="24"/>
        </w:rPr>
        <w:t xml:space="preserve">was an experiment </w:t>
      </w:r>
      <w:r w:rsidR="00814162" w:rsidRPr="003C4A25">
        <w:rPr>
          <w:rFonts w:ascii="Times New Roman" w:hAnsi="Times New Roman" w:cs="Times New Roman"/>
          <w:sz w:val="24"/>
          <w:szCs w:val="24"/>
        </w:rPr>
        <w:t>for</w:t>
      </w:r>
      <w:r w:rsidR="00CA4B61" w:rsidRPr="003C4A25">
        <w:rPr>
          <w:rFonts w:ascii="Times New Roman" w:hAnsi="Times New Roman" w:cs="Times New Roman"/>
          <w:sz w:val="24"/>
          <w:szCs w:val="24"/>
        </w:rPr>
        <w:t xml:space="preserve"> </w:t>
      </w:r>
      <w:r w:rsidR="00814162" w:rsidRPr="003C4A25">
        <w:rPr>
          <w:rFonts w:ascii="Times New Roman" w:hAnsi="Times New Roman" w:cs="Times New Roman"/>
          <w:sz w:val="24"/>
          <w:szCs w:val="24"/>
        </w:rPr>
        <w:t>promoting</w:t>
      </w:r>
      <w:r w:rsidR="00CA4B61" w:rsidRPr="003C4A25">
        <w:rPr>
          <w:rFonts w:ascii="Times New Roman" w:hAnsi="Times New Roman" w:cs="Times New Roman"/>
          <w:sz w:val="24"/>
          <w:szCs w:val="24"/>
        </w:rPr>
        <w:t xml:space="preserve"> </w:t>
      </w:r>
      <w:r w:rsidR="00667994">
        <w:rPr>
          <w:rFonts w:ascii="Times New Roman" w:hAnsi="Times New Roman" w:cs="Times New Roman"/>
          <w:sz w:val="24"/>
          <w:szCs w:val="24"/>
        </w:rPr>
        <w:t>education, development and scientific attitude.</w:t>
      </w:r>
    </w:p>
    <w:p w14:paraId="389BEA1C" w14:textId="70EAD5D0" w:rsidR="001A33C0" w:rsidRPr="003C4A25" w:rsidRDefault="00FB2935" w:rsidP="003C4A2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 xml:space="preserve">Language for Science Communication should be </w:t>
      </w:r>
      <w:r w:rsidR="00D212E3" w:rsidRPr="003C4A25">
        <w:rPr>
          <w:rFonts w:ascii="Times New Roman" w:hAnsi="Times New Roman" w:cs="Times New Roman"/>
          <w:sz w:val="24"/>
          <w:szCs w:val="24"/>
        </w:rPr>
        <w:t xml:space="preserve">made </w:t>
      </w:r>
      <w:r w:rsidRPr="003C4A25">
        <w:rPr>
          <w:rFonts w:ascii="Times New Roman" w:hAnsi="Times New Roman" w:cs="Times New Roman"/>
          <w:sz w:val="24"/>
          <w:szCs w:val="24"/>
        </w:rPr>
        <w:t xml:space="preserve">simple and </w:t>
      </w:r>
      <w:r w:rsidR="009C459B">
        <w:rPr>
          <w:rFonts w:ascii="Times New Roman" w:hAnsi="Times New Roman" w:cs="Times New Roman"/>
          <w:sz w:val="24"/>
          <w:szCs w:val="24"/>
        </w:rPr>
        <w:t>people-centric.</w:t>
      </w:r>
    </w:p>
    <w:p w14:paraId="2BDBC1E2" w14:textId="0E6D1A71" w:rsidR="00FB2935" w:rsidRPr="003C4A25" w:rsidRDefault="00394E62" w:rsidP="003C4A2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 xml:space="preserve">Reporting for medical issues like dengue helps in clearing misconceptions among </w:t>
      </w:r>
      <w:r w:rsidR="007F33B2" w:rsidRPr="003C4A25">
        <w:rPr>
          <w:rFonts w:ascii="Times New Roman" w:hAnsi="Times New Roman" w:cs="Times New Roman"/>
          <w:sz w:val="24"/>
          <w:szCs w:val="24"/>
        </w:rPr>
        <w:t>masses</w:t>
      </w:r>
      <w:r w:rsidRPr="003C4A25">
        <w:rPr>
          <w:rFonts w:ascii="Times New Roman" w:hAnsi="Times New Roman" w:cs="Times New Roman"/>
          <w:sz w:val="24"/>
          <w:szCs w:val="24"/>
        </w:rPr>
        <w:t>.</w:t>
      </w:r>
    </w:p>
    <w:p w14:paraId="26137441" w14:textId="35D84ABA" w:rsidR="000F3EBE" w:rsidRPr="003C4A25" w:rsidRDefault="00394E62" w:rsidP="003C4A2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 xml:space="preserve">Workshops on science reporting and writing should be </w:t>
      </w:r>
      <w:r w:rsidR="00A04718" w:rsidRPr="003C4A25">
        <w:rPr>
          <w:rFonts w:ascii="Times New Roman" w:hAnsi="Times New Roman" w:cs="Times New Roman"/>
          <w:sz w:val="24"/>
          <w:szCs w:val="24"/>
        </w:rPr>
        <w:t>organized</w:t>
      </w:r>
      <w:r w:rsidRPr="003C4A25">
        <w:rPr>
          <w:rFonts w:ascii="Times New Roman" w:hAnsi="Times New Roman" w:cs="Times New Roman"/>
          <w:sz w:val="24"/>
          <w:szCs w:val="24"/>
        </w:rPr>
        <w:t xml:space="preserve"> for more people’s participation.</w:t>
      </w:r>
    </w:p>
    <w:p w14:paraId="6A8C5782" w14:textId="6318B252" w:rsidR="00AB59DB" w:rsidRPr="003C4A25" w:rsidRDefault="00394E62" w:rsidP="003C4A2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>General communication is different from Science Communication.</w:t>
      </w:r>
    </w:p>
    <w:p w14:paraId="2CA7C755" w14:textId="7646DC40" w:rsidR="00AB59DB" w:rsidRPr="003C4A25" w:rsidRDefault="00AB59DB" w:rsidP="003C4A2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>Folk media</w:t>
      </w:r>
      <w:r w:rsidR="0059364B" w:rsidRPr="003C4A25">
        <w:rPr>
          <w:rFonts w:ascii="Times New Roman" w:hAnsi="Times New Roman" w:cs="Times New Roman"/>
          <w:sz w:val="24"/>
          <w:szCs w:val="24"/>
        </w:rPr>
        <w:t xml:space="preserve"> is useful in spreading Science Communication </w:t>
      </w:r>
      <w:r w:rsidR="00470F9E" w:rsidRPr="003C4A25">
        <w:rPr>
          <w:rFonts w:ascii="Times New Roman" w:hAnsi="Times New Roman" w:cs="Times New Roman"/>
          <w:sz w:val="24"/>
          <w:szCs w:val="24"/>
        </w:rPr>
        <w:t>in rural regions only.</w:t>
      </w:r>
    </w:p>
    <w:p w14:paraId="4929625B" w14:textId="77777777" w:rsidR="003C4A25" w:rsidRPr="003C4A25" w:rsidRDefault="003C4A25" w:rsidP="003C4A25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161673C0" w14:textId="77777777" w:rsidR="003C4A25" w:rsidRDefault="003C4A25" w:rsidP="003C4A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A1DAD" w:rsidRPr="003C4A25">
        <w:rPr>
          <w:rFonts w:ascii="Times New Roman" w:hAnsi="Times New Roman" w:cs="Times New Roman"/>
          <w:sz w:val="24"/>
          <w:szCs w:val="24"/>
        </w:rPr>
        <w:t xml:space="preserve"> Write short notes on the following topic</w:t>
      </w:r>
      <w:r w:rsidR="00E502AB" w:rsidRPr="003C4A25">
        <w:rPr>
          <w:rFonts w:ascii="Times New Roman" w:hAnsi="Times New Roman" w:cs="Times New Roman"/>
          <w:sz w:val="24"/>
          <w:szCs w:val="24"/>
        </w:rPr>
        <w:t>s</w:t>
      </w:r>
      <w:r w:rsidR="006A1DAD" w:rsidRPr="003C4A25">
        <w:rPr>
          <w:rFonts w:ascii="Times New Roman" w:hAnsi="Times New Roman" w:cs="Times New Roman"/>
          <w:sz w:val="24"/>
          <w:szCs w:val="24"/>
        </w:rPr>
        <w:t>:</w:t>
      </w:r>
      <w:r w:rsidR="00E502AB" w:rsidRPr="003C4A2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C4A25">
        <w:rPr>
          <w:rFonts w:ascii="Times New Roman" w:hAnsi="Times New Roman" w:cs="Times New Roman"/>
          <w:sz w:val="24"/>
          <w:szCs w:val="24"/>
        </w:rPr>
        <w:t>5x5=25</w:t>
      </w:r>
    </w:p>
    <w:p w14:paraId="5CD112A2" w14:textId="77777777" w:rsidR="003C4A25" w:rsidRPr="003C4A25" w:rsidRDefault="003C4A25" w:rsidP="003C4A25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7CC75F3E" w14:textId="76635C19" w:rsidR="006A1DAD" w:rsidRPr="003C4A25" w:rsidRDefault="002B5B8D" w:rsidP="003C4A25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>ISRO</w:t>
      </w:r>
    </w:p>
    <w:p w14:paraId="065D55DB" w14:textId="211385A4" w:rsidR="006A1DAD" w:rsidRPr="003C4A25" w:rsidRDefault="002B5B8D" w:rsidP="003C4A25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>Vigyan Prasar</w:t>
      </w:r>
    </w:p>
    <w:p w14:paraId="107A54CB" w14:textId="6074F316" w:rsidR="006A1DAD" w:rsidRPr="003C4A25" w:rsidRDefault="002B5B8D" w:rsidP="003C4A25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>DRDO</w:t>
      </w:r>
    </w:p>
    <w:p w14:paraId="7EC065B0" w14:textId="353165EB" w:rsidR="006A1DAD" w:rsidRPr="003C4A25" w:rsidRDefault="009C459B" w:rsidP="003C4A25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NCSTC</w:t>
      </w:r>
    </w:p>
    <w:p w14:paraId="73A1B462" w14:textId="5D3E561B" w:rsidR="00AB59DB" w:rsidRDefault="002B5B8D" w:rsidP="003C4A25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4A25">
        <w:rPr>
          <w:rFonts w:ascii="Times New Roman" w:hAnsi="Times New Roman" w:cs="Times New Roman"/>
          <w:sz w:val="24"/>
          <w:szCs w:val="24"/>
        </w:rPr>
        <w:t>New Media for Science Communication</w:t>
      </w:r>
    </w:p>
    <w:p w14:paraId="62800595" w14:textId="28BE8BF6" w:rsidR="003C4A25" w:rsidRDefault="003C4A25" w:rsidP="003C4A2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310C128B" w14:textId="37301E7C" w:rsidR="003C4A25" w:rsidRDefault="003C4A25" w:rsidP="003C4A2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C0E5988" w14:textId="5D8D921E" w:rsidR="003C4A25" w:rsidRDefault="003C4A25" w:rsidP="003C4A2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B2B6F54" w14:textId="41972473" w:rsidR="003C4A25" w:rsidRDefault="003C4A25" w:rsidP="003C4A2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E5E35C1" w14:textId="5F410F1E" w:rsidR="003C4A25" w:rsidRDefault="003C4A25" w:rsidP="003C4A2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EDE237" w14:textId="77777777" w:rsidR="003C4A25" w:rsidRPr="003C4A25" w:rsidRDefault="003C4A25" w:rsidP="003C4A2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FCC5FC8" w14:textId="77777777" w:rsidR="003C4A25" w:rsidRDefault="003C4A25" w:rsidP="003C4A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F7E2A" w:rsidRPr="003C4A25">
        <w:rPr>
          <w:rFonts w:ascii="Times New Roman" w:hAnsi="Times New Roman" w:cs="Times New Roman"/>
          <w:sz w:val="24"/>
          <w:szCs w:val="24"/>
        </w:rPr>
        <w:t xml:space="preserve">What is the concept of </w:t>
      </w:r>
      <w:r w:rsidR="0087624C" w:rsidRPr="003C4A25">
        <w:rPr>
          <w:rFonts w:ascii="Times New Roman" w:hAnsi="Times New Roman" w:cs="Times New Roman"/>
          <w:sz w:val="24"/>
          <w:szCs w:val="24"/>
        </w:rPr>
        <w:t>environment communication</w:t>
      </w:r>
      <w:r w:rsidR="004F7E2A" w:rsidRPr="003C4A25">
        <w:rPr>
          <w:rFonts w:ascii="Times New Roman" w:hAnsi="Times New Roman" w:cs="Times New Roman"/>
          <w:sz w:val="24"/>
          <w:szCs w:val="24"/>
        </w:rPr>
        <w:t xml:space="preserve">? </w:t>
      </w:r>
      <w:r w:rsidR="00D0081B" w:rsidRPr="003C4A25">
        <w:rPr>
          <w:rFonts w:ascii="Times New Roman" w:hAnsi="Times New Roman" w:cs="Times New Roman"/>
          <w:sz w:val="24"/>
          <w:szCs w:val="24"/>
        </w:rPr>
        <w:t>Wh</w:t>
      </w:r>
      <w:r w:rsidR="00814162" w:rsidRPr="003C4A25">
        <w:rPr>
          <w:rFonts w:ascii="Times New Roman" w:hAnsi="Times New Roman" w:cs="Times New Roman"/>
          <w:sz w:val="24"/>
          <w:szCs w:val="24"/>
        </w:rPr>
        <w:t>at</w:t>
      </w:r>
      <w:r w:rsidR="00D0081B" w:rsidRPr="003C4A25">
        <w:rPr>
          <w:rFonts w:ascii="Times New Roman" w:hAnsi="Times New Roman" w:cs="Times New Roman"/>
          <w:sz w:val="24"/>
          <w:szCs w:val="24"/>
        </w:rPr>
        <w:t xml:space="preserve"> i</w:t>
      </w:r>
      <w:r w:rsidR="00814162" w:rsidRPr="003C4A25">
        <w:rPr>
          <w:rFonts w:ascii="Times New Roman" w:hAnsi="Times New Roman" w:cs="Times New Roman"/>
          <w:sz w:val="24"/>
          <w:szCs w:val="24"/>
        </w:rPr>
        <w:t xml:space="preserve">s </w:t>
      </w:r>
    </w:p>
    <w:p w14:paraId="62072638" w14:textId="77777777" w:rsidR="00742C76" w:rsidRDefault="003C4A25" w:rsidP="003C4A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14162" w:rsidRPr="003C4A25">
        <w:rPr>
          <w:rFonts w:ascii="Times New Roman" w:hAnsi="Times New Roman" w:cs="Times New Roman"/>
          <w:sz w:val="24"/>
          <w:szCs w:val="24"/>
        </w:rPr>
        <w:t xml:space="preserve">the </w:t>
      </w:r>
      <w:r w:rsidR="0087624C" w:rsidRPr="003C4A25">
        <w:rPr>
          <w:rFonts w:ascii="Times New Roman" w:hAnsi="Times New Roman" w:cs="Times New Roman"/>
          <w:sz w:val="24"/>
          <w:szCs w:val="24"/>
        </w:rPr>
        <w:t xml:space="preserve">media’s role </w:t>
      </w:r>
      <w:r w:rsidR="00742C76">
        <w:rPr>
          <w:rFonts w:ascii="Times New Roman" w:hAnsi="Times New Roman" w:cs="Times New Roman"/>
          <w:sz w:val="24"/>
          <w:szCs w:val="24"/>
        </w:rPr>
        <w:t xml:space="preserve">in protecting the environment and promoting           </w:t>
      </w:r>
    </w:p>
    <w:p w14:paraId="51647D66" w14:textId="5ECF29AE" w:rsidR="00814162" w:rsidRPr="003C4A25" w:rsidRDefault="00742C76" w:rsidP="003C4A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environmental consciousness.</w:t>
      </w:r>
      <w:r w:rsidR="003C4A2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C4A25" w:rsidRPr="003C4A2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+8=13</w:t>
      </w:r>
      <w:r w:rsidR="00814162" w:rsidRPr="003C4A25">
        <w:rPr>
          <w:rFonts w:ascii="Times New Roman" w:hAnsi="Times New Roman" w:cs="Times New Roman"/>
          <w:sz w:val="24"/>
          <w:szCs w:val="24"/>
        </w:rPr>
        <w:tab/>
      </w:r>
      <w:r w:rsidR="00814162" w:rsidRPr="003C4A25">
        <w:rPr>
          <w:rFonts w:ascii="Times New Roman" w:hAnsi="Times New Roman" w:cs="Times New Roman"/>
          <w:sz w:val="24"/>
          <w:szCs w:val="24"/>
        </w:rPr>
        <w:tab/>
      </w:r>
      <w:r w:rsidR="00814162" w:rsidRPr="003C4A25">
        <w:rPr>
          <w:rFonts w:ascii="Times New Roman" w:hAnsi="Times New Roman" w:cs="Times New Roman"/>
          <w:sz w:val="24"/>
          <w:szCs w:val="24"/>
        </w:rPr>
        <w:tab/>
      </w:r>
      <w:r w:rsidR="00814162" w:rsidRPr="003C4A25">
        <w:rPr>
          <w:rFonts w:ascii="Times New Roman" w:hAnsi="Times New Roman" w:cs="Times New Roman"/>
          <w:sz w:val="24"/>
          <w:szCs w:val="24"/>
        </w:rPr>
        <w:tab/>
      </w:r>
      <w:r w:rsidR="00814162" w:rsidRPr="003C4A25">
        <w:rPr>
          <w:rFonts w:ascii="Times New Roman" w:hAnsi="Times New Roman" w:cs="Times New Roman"/>
          <w:sz w:val="24"/>
          <w:szCs w:val="24"/>
        </w:rPr>
        <w:tab/>
      </w:r>
      <w:r w:rsidR="00814162" w:rsidRPr="003C4A25">
        <w:rPr>
          <w:rFonts w:ascii="Times New Roman" w:hAnsi="Times New Roman" w:cs="Times New Roman"/>
          <w:sz w:val="24"/>
          <w:szCs w:val="24"/>
        </w:rPr>
        <w:tab/>
      </w:r>
      <w:r w:rsidR="00814162" w:rsidRPr="003C4A25">
        <w:rPr>
          <w:rFonts w:ascii="Times New Roman" w:hAnsi="Times New Roman" w:cs="Times New Roman"/>
          <w:sz w:val="24"/>
          <w:szCs w:val="24"/>
        </w:rPr>
        <w:tab/>
      </w:r>
    </w:p>
    <w:p w14:paraId="2179EB7C" w14:textId="77777777" w:rsidR="003C4A25" w:rsidRDefault="003C4A25" w:rsidP="003C4A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C34E9" w:rsidRPr="003C4A25">
        <w:rPr>
          <w:rFonts w:ascii="Times New Roman" w:hAnsi="Times New Roman" w:cs="Times New Roman"/>
          <w:sz w:val="24"/>
          <w:szCs w:val="24"/>
        </w:rPr>
        <w:t>What is Health Communication?</w:t>
      </w:r>
      <w:r w:rsidR="0087624C" w:rsidRPr="003C4A25">
        <w:rPr>
          <w:rFonts w:ascii="Times New Roman" w:hAnsi="Times New Roman" w:cs="Times New Roman"/>
          <w:sz w:val="24"/>
          <w:szCs w:val="24"/>
        </w:rPr>
        <w:t xml:space="preserve"> Explain the </w:t>
      </w:r>
      <w:r w:rsidR="00A60570" w:rsidRPr="003C4A25">
        <w:rPr>
          <w:rFonts w:ascii="Times New Roman" w:hAnsi="Times New Roman" w:cs="Times New Roman"/>
          <w:sz w:val="24"/>
          <w:szCs w:val="24"/>
        </w:rPr>
        <w:t xml:space="preserve">reporting </w:t>
      </w:r>
      <w:r w:rsidR="0087624C" w:rsidRPr="003C4A25">
        <w:rPr>
          <w:rFonts w:ascii="Times New Roman" w:hAnsi="Times New Roman" w:cs="Times New Roman"/>
          <w:sz w:val="24"/>
          <w:szCs w:val="24"/>
        </w:rPr>
        <w:t xml:space="preserve">skills </w:t>
      </w:r>
    </w:p>
    <w:p w14:paraId="6BABE160" w14:textId="487E63AF" w:rsidR="003C4A25" w:rsidRDefault="003C4A25" w:rsidP="003C4A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7624C" w:rsidRPr="003C4A25">
        <w:rPr>
          <w:rFonts w:ascii="Times New Roman" w:hAnsi="Times New Roman" w:cs="Times New Roman"/>
          <w:sz w:val="24"/>
          <w:szCs w:val="24"/>
        </w:rPr>
        <w:t>required for health communication.</w:t>
      </w:r>
      <w:r w:rsidR="007C34E9" w:rsidRPr="003C4A25">
        <w:rPr>
          <w:rFonts w:ascii="Times New Roman" w:hAnsi="Times New Roman" w:cs="Times New Roman"/>
          <w:sz w:val="24"/>
          <w:szCs w:val="24"/>
        </w:rPr>
        <w:t xml:space="preserve">    </w:t>
      </w:r>
      <w:r w:rsidR="004102A3" w:rsidRPr="003C4A2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42C76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742C76">
        <w:rPr>
          <w:rFonts w:ascii="Times New Roman" w:hAnsi="Times New Roman" w:cs="Times New Roman"/>
          <w:sz w:val="24"/>
          <w:szCs w:val="24"/>
        </w:rPr>
        <w:t>4+8=12</w:t>
      </w:r>
    </w:p>
    <w:p w14:paraId="4F335A23" w14:textId="77777777" w:rsidR="003C4A25" w:rsidRDefault="003C4A25" w:rsidP="003C4A2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98E387" w14:textId="127B2478" w:rsidR="005C68B4" w:rsidRPr="003C4A25" w:rsidRDefault="003C4A25" w:rsidP="003C4A2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5C68B4" w:rsidRPr="003C4A25" w:rsidSect="003C4A25">
      <w:pgSz w:w="15840" w:h="12240" w:orient="landscape"/>
      <w:pgMar w:top="284" w:right="531" w:bottom="426" w:left="426" w:header="720" w:footer="720" w:gutter="0"/>
      <w:cols w:num="2" w:space="24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C26C7"/>
    <w:multiLevelType w:val="hybridMultilevel"/>
    <w:tmpl w:val="477A8834"/>
    <w:lvl w:ilvl="0" w:tplc="83A02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541313"/>
    <w:multiLevelType w:val="hybridMultilevel"/>
    <w:tmpl w:val="960CEE7E"/>
    <w:lvl w:ilvl="0" w:tplc="8A52F45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C32302"/>
    <w:multiLevelType w:val="hybridMultilevel"/>
    <w:tmpl w:val="9170EE0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63329"/>
    <w:multiLevelType w:val="hybridMultilevel"/>
    <w:tmpl w:val="F0D0E53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30"/>
    <w:rsid w:val="00071E57"/>
    <w:rsid w:val="000F3EBE"/>
    <w:rsid w:val="001024E1"/>
    <w:rsid w:val="001A33C0"/>
    <w:rsid w:val="002B5B8D"/>
    <w:rsid w:val="00394E62"/>
    <w:rsid w:val="003C4A25"/>
    <w:rsid w:val="004102A3"/>
    <w:rsid w:val="004604BB"/>
    <w:rsid w:val="00470F9E"/>
    <w:rsid w:val="004F7E2A"/>
    <w:rsid w:val="0059364B"/>
    <w:rsid w:val="005C68B4"/>
    <w:rsid w:val="0066402B"/>
    <w:rsid w:val="00667994"/>
    <w:rsid w:val="006A1DAD"/>
    <w:rsid w:val="006F29F7"/>
    <w:rsid w:val="00742C76"/>
    <w:rsid w:val="007C34E9"/>
    <w:rsid w:val="007F33B2"/>
    <w:rsid w:val="00802268"/>
    <w:rsid w:val="00814162"/>
    <w:rsid w:val="0087599D"/>
    <w:rsid w:val="0087624C"/>
    <w:rsid w:val="009C459B"/>
    <w:rsid w:val="00A04718"/>
    <w:rsid w:val="00A60570"/>
    <w:rsid w:val="00AA17AF"/>
    <w:rsid w:val="00AB59DB"/>
    <w:rsid w:val="00AE4D86"/>
    <w:rsid w:val="00AF4530"/>
    <w:rsid w:val="00C41D8E"/>
    <w:rsid w:val="00CA4B61"/>
    <w:rsid w:val="00CB2C44"/>
    <w:rsid w:val="00D0081B"/>
    <w:rsid w:val="00D156FE"/>
    <w:rsid w:val="00D212E3"/>
    <w:rsid w:val="00D56A47"/>
    <w:rsid w:val="00E502AB"/>
    <w:rsid w:val="00ED6281"/>
    <w:rsid w:val="00FB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E250D"/>
  <w15:chartTrackingRefBased/>
  <w15:docId w15:val="{228F10F7-2022-41A8-B35C-18B3E91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3C0"/>
    <w:pPr>
      <w:ind w:left="720"/>
      <w:contextualSpacing/>
    </w:pPr>
  </w:style>
  <w:style w:type="paragraph" w:styleId="NoSpacing">
    <w:name w:val="No Spacing"/>
    <w:uiPriority w:val="1"/>
    <w:qFormat/>
    <w:rsid w:val="003C4A25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8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mcj 1</dc:creator>
  <cp:keywords/>
  <dc:description/>
  <cp:lastModifiedBy>CODL OFFICE</cp:lastModifiedBy>
  <cp:revision>30</cp:revision>
  <cp:lastPrinted>2019-12-03T04:27:00Z</cp:lastPrinted>
  <dcterms:created xsi:type="dcterms:W3CDTF">2019-05-15T11:34:00Z</dcterms:created>
  <dcterms:modified xsi:type="dcterms:W3CDTF">2019-12-06T10:07:00Z</dcterms:modified>
</cp:coreProperties>
</file>